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6C" w:rsidRDefault="001B4B6C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  <w:r w:rsidRPr="00D7035D">
        <w:rPr>
          <w:b/>
          <w:bCs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10687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p w:rsidR="00D7035D" w:rsidRDefault="00D7035D" w:rsidP="001B4B6C">
      <w:pPr>
        <w:jc w:val="right"/>
        <w:rPr>
          <w:b/>
          <w:bCs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5244"/>
        <w:gridCol w:w="4786"/>
      </w:tblGrid>
      <w:tr w:rsidR="001B4B6C" w:rsidRPr="005017ED" w:rsidTr="001B4B6C">
        <w:tc>
          <w:tcPr>
            <w:tcW w:w="5244" w:type="dxa"/>
          </w:tcPr>
          <w:p w:rsidR="001B4B6C" w:rsidRPr="005017ED" w:rsidRDefault="001B4B6C" w:rsidP="005017ED">
            <w:pPr>
              <w:rPr>
                <w:rFonts w:ascii="Times New Roman" w:hAnsi="Times New Roman" w:cs="Times New Roman"/>
                <w:bCs/>
              </w:rPr>
            </w:pPr>
            <w:r w:rsidRPr="005017ED">
              <w:rPr>
                <w:rFonts w:ascii="Times New Roman" w:hAnsi="Times New Roman" w:cs="Times New Roman"/>
                <w:bCs/>
              </w:rPr>
              <w:lastRenderedPageBreak/>
              <w:t xml:space="preserve">    «Рассмотрено»</w:t>
            </w:r>
          </w:p>
          <w:p w:rsidR="005017ED" w:rsidRDefault="001B4B6C" w:rsidP="005017ED">
            <w:pPr>
              <w:rPr>
                <w:rFonts w:ascii="Times New Roman" w:hAnsi="Times New Roman" w:cs="Times New Roman"/>
                <w:bCs/>
              </w:rPr>
            </w:pPr>
            <w:r w:rsidRPr="005017ED">
              <w:rPr>
                <w:rFonts w:ascii="Times New Roman" w:hAnsi="Times New Roman" w:cs="Times New Roman"/>
                <w:bCs/>
              </w:rPr>
              <w:t xml:space="preserve">на заседании педагогического совета </w:t>
            </w:r>
          </w:p>
          <w:p w:rsidR="001B4B6C" w:rsidRPr="005017ED" w:rsidRDefault="001B4B6C" w:rsidP="005017ED">
            <w:pPr>
              <w:rPr>
                <w:rFonts w:ascii="Times New Roman" w:hAnsi="Times New Roman" w:cs="Times New Roman"/>
                <w:bCs/>
              </w:rPr>
            </w:pPr>
            <w:r w:rsidRPr="005017ED">
              <w:rPr>
                <w:rFonts w:ascii="Times New Roman" w:hAnsi="Times New Roman" w:cs="Times New Roman"/>
                <w:bCs/>
              </w:rPr>
              <w:t xml:space="preserve">Протокол № </w:t>
            </w:r>
            <w:r w:rsidR="00F435B9">
              <w:rPr>
                <w:rFonts w:ascii="Times New Roman" w:hAnsi="Times New Roman" w:cs="Times New Roman"/>
                <w:bCs/>
              </w:rPr>
              <w:t>4</w:t>
            </w:r>
          </w:p>
          <w:p w:rsidR="001B4B6C" w:rsidRPr="005017ED" w:rsidRDefault="00F435B9" w:rsidP="005017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 30.12. </w:t>
            </w:r>
            <w:r w:rsidR="001B4B6C" w:rsidRPr="005017ED">
              <w:rPr>
                <w:rFonts w:ascii="Times New Roman" w:hAnsi="Times New Roman" w:cs="Times New Roman"/>
                <w:bCs/>
              </w:rPr>
              <w:t>2020г.</w:t>
            </w:r>
          </w:p>
          <w:p w:rsidR="001B4B6C" w:rsidRPr="005017ED" w:rsidRDefault="001B4B6C" w:rsidP="005017ED">
            <w:pPr>
              <w:rPr>
                <w:rFonts w:ascii="Times New Roman" w:hAnsi="Times New Roman" w:cs="Times New Roman"/>
                <w:bCs/>
              </w:rPr>
            </w:pPr>
          </w:p>
          <w:p w:rsidR="001B4B6C" w:rsidRPr="005017ED" w:rsidRDefault="001B4B6C" w:rsidP="005017ED">
            <w:pPr>
              <w:rPr>
                <w:rFonts w:ascii="Times New Roman" w:hAnsi="Times New Roman" w:cs="Times New Roman"/>
                <w:bCs/>
              </w:rPr>
            </w:pPr>
          </w:p>
          <w:p w:rsidR="001B4B6C" w:rsidRPr="005017ED" w:rsidRDefault="001B4B6C" w:rsidP="005017ED">
            <w:pPr>
              <w:rPr>
                <w:rFonts w:ascii="Times New Roman" w:hAnsi="Times New Roman" w:cs="Times New Roman"/>
                <w:bCs/>
              </w:rPr>
            </w:pPr>
          </w:p>
          <w:p w:rsidR="001B4B6C" w:rsidRPr="005017ED" w:rsidRDefault="001B4B6C" w:rsidP="005017ED">
            <w:pPr>
              <w:rPr>
                <w:rFonts w:ascii="Times New Roman" w:hAnsi="Times New Roman" w:cs="Times New Roman"/>
                <w:bCs/>
              </w:rPr>
            </w:pPr>
          </w:p>
          <w:p w:rsidR="001B4B6C" w:rsidRPr="005017ED" w:rsidRDefault="001B4B6C" w:rsidP="005017ED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786" w:type="dxa"/>
          </w:tcPr>
          <w:p w:rsidR="001B4B6C" w:rsidRPr="005017ED" w:rsidRDefault="001B4B6C" w:rsidP="005017ED">
            <w:pPr>
              <w:rPr>
                <w:rFonts w:ascii="Times New Roman" w:hAnsi="Times New Roman" w:cs="Times New Roman"/>
                <w:bCs/>
              </w:rPr>
            </w:pPr>
            <w:r w:rsidRPr="005017ED">
              <w:rPr>
                <w:rFonts w:ascii="Times New Roman" w:hAnsi="Times New Roman" w:cs="Times New Roman"/>
                <w:bCs/>
              </w:rPr>
              <w:t xml:space="preserve"> Утверждаю</w:t>
            </w:r>
          </w:p>
          <w:p w:rsidR="001B4B6C" w:rsidRPr="005017ED" w:rsidRDefault="001B4B6C" w:rsidP="005017ED">
            <w:pPr>
              <w:rPr>
                <w:rFonts w:ascii="Times New Roman" w:hAnsi="Times New Roman" w:cs="Times New Roman"/>
                <w:bCs/>
              </w:rPr>
            </w:pPr>
            <w:r w:rsidRPr="005017ED">
              <w:rPr>
                <w:rFonts w:ascii="Times New Roman" w:hAnsi="Times New Roman" w:cs="Times New Roman"/>
                <w:bCs/>
              </w:rPr>
              <w:t xml:space="preserve"> Директор школы </w:t>
            </w:r>
          </w:p>
          <w:p w:rsidR="001B4B6C" w:rsidRPr="005017ED" w:rsidRDefault="00F435B9" w:rsidP="005017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</w:t>
            </w:r>
            <w:r w:rsidR="001B4B6C" w:rsidRPr="005017ED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="001B4B6C" w:rsidRPr="005017ED">
              <w:rPr>
                <w:rFonts w:ascii="Times New Roman" w:hAnsi="Times New Roman" w:cs="Times New Roman"/>
                <w:bCs/>
              </w:rPr>
              <w:t>З.А.Замдиханов</w:t>
            </w:r>
            <w:proofErr w:type="spellEnd"/>
            <w:r w:rsidR="001B4B6C" w:rsidRPr="005017ED">
              <w:rPr>
                <w:rFonts w:ascii="Times New Roman" w:hAnsi="Times New Roman" w:cs="Times New Roman"/>
                <w:bCs/>
              </w:rPr>
              <w:t>/</w:t>
            </w:r>
          </w:p>
          <w:p w:rsidR="001B4B6C" w:rsidRPr="005017ED" w:rsidRDefault="00DD7C44" w:rsidP="005017ED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Приказ № </w:t>
            </w:r>
            <w:bookmarkStart w:id="0" w:name="_GoBack"/>
            <w:bookmarkEnd w:id="0"/>
            <w:r w:rsidR="009A0D0A">
              <w:rPr>
                <w:rFonts w:ascii="Times New Roman" w:hAnsi="Times New Roman" w:cs="Times New Roman"/>
                <w:bCs/>
              </w:rPr>
              <w:t xml:space="preserve"> 110   </w:t>
            </w:r>
            <w:r w:rsidR="00F435B9">
              <w:rPr>
                <w:rFonts w:ascii="Times New Roman" w:hAnsi="Times New Roman" w:cs="Times New Roman"/>
                <w:bCs/>
              </w:rPr>
              <w:t xml:space="preserve">от 30.12. </w:t>
            </w:r>
            <w:r w:rsidR="005017ED" w:rsidRPr="005017ED">
              <w:rPr>
                <w:rFonts w:ascii="Times New Roman" w:hAnsi="Times New Roman" w:cs="Times New Roman"/>
                <w:bCs/>
              </w:rPr>
              <w:t>2020</w:t>
            </w:r>
          </w:p>
        </w:tc>
      </w:tr>
    </w:tbl>
    <w:p w:rsidR="001B4B6C" w:rsidRPr="005017ED" w:rsidRDefault="001B4B6C" w:rsidP="005017ED">
      <w:pPr>
        <w:rPr>
          <w:rFonts w:ascii="Times New Roman" w:hAnsi="Times New Roman" w:cs="Times New Roman"/>
          <w:b/>
          <w:bCs/>
        </w:rPr>
      </w:pP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17ED">
        <w:rPr>
          <w:rFonts w:ascii="Times New Roman" w:hAnsi="Times New Roman" w:cs="Times New Roman"/>
          <w:b/>
          <w:bCs/>
          <w:sz w:val="24"/>
          <w:szCs w:val="24"/>
        </w:rPr>
        <w:t>ПОЛОЖЕНИЕ О РОДИТЕЛЬСКОМ КОМИТЕТЕ ШКОЛЫ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17ED">
        <w:rPr>
          <w:rFonts w:ascii="Times New Roman" w:hAnsi="Times New Roman" w:cs="Times New Roman"/>
          <w:b/>
          <w:bCs/>
          <w:sz w:val="24"/>
          <w:szCs w:val="24"/>
        </w:rPr>
        <w:t>1. ОБЩИЕ ПОЛОЖЕНИЯ.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Настоящее Положение регламентирует деятельность Родительского комитета школы, являющегося одним из органов самоуправления.</w:t>
      </w:r>
      <w:r w:rsidRPr="005017ED">
        <w:rPr>
          <w:rFonts w:ascii="Times New Roman" w:hAnsi="Times New Roman" w:cs="Times New Roman"/>
          <w:sz w:val="24"/>
          <w:szCs w:val="24"/>
        </w:rPr>
        <w:br/>
        <w:t>Родительский комитет школы создан в целях содействия школе и семье в получении начального, основного, среднего (полного) общего образования обучающимися, воспитания социально активной личности, сочетающей в себе гражданственность, высокие нравственные качества, свою индивидуальность.</w:t>
      </w:r>
      <w:r w:rsidRPr="005017ED">
        <w:rPr>
          <w:rFonts w:ascii="Times New Roman" w:hAnsi="Times New Roman" w:cs="Times New Roman"/>
          <w:sz w:val="24"/>
          <w:szCs w:val="24"/>
        </w:rPr>
        <w:br/>
        <w:t>Родительский комитет Школы в своей деятельности руководствуется Конституцией РФ, Законом РФ «Об образовании», другими федеральными и региональными законами и подзаконными актами, Уставом школы, настоящим Положением.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17ED">
        <w:rPr>
          <w:rFonts w:ascii="Times New Roman" w:hAnsi="Times New Roman" w:cs="Times New Roman"/>
          <w:b/>
          <w:bCs/>
          <w:sz w:val="24"/>
          <w:szCs w:val="24"/>
        </w:rPr>
        <w:t>2. ОСНОВНЫЕ ЗАДАЧИ.</w:t>
      </w:r>
    </w:p>
    <w:p w:rsidR="001B4B6C" w:rsidRPr="005017ED" w:rsidRDefault="001B4B6C" w:rsidP="005017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17ED">
        <w:rPr>
          <w:rFonts w:ascii="Times New Roman" w:hAnsi="Times New Roman" w:cs="Times New Roman"/>
          <w:sz w:val="24"/>
          <w:szCs w:val="24"/>
        </w:rPr>
        <w:t>Укрепление связей между семьей, школой, общественными организациями в целях обеспечения единства воспитательного воздействия на обучающихся и повышения его результативности.</w:t>
      </w:r>
      <w:proofErr w:type="gramEnd"/>
    </w:p>
    <w:p w:rsidR="001B4B6C" w:rsidRPr="005017ED" w:rsidRDefault="001B4B6C" w:rsidP="005017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Оказание школе помощи по использованию потенциальных возможностей родительской общественности по защите законных прав и интересов обучающихся и педагогических работников.</w:t>
      </w:r>
    </w:p>
    <w:p w:rsidR="001B4B6C" w:rsidRDefault="001B4B6C" w:rsidP="005017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обучающегося в семье.</w:t>
      </w:r>
    </w:p>
    <w:p w:rsidR="00DD7C44" w:rsidRPr="00DD7C44" w:rsidRDefault="00DD7C44" w:rsidP="005017E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D7C44">
        <w:rPr>
          <w:rFonts w:ascii="Times New Roman" w:hAnsi="Times New Roman" w:cs="Times New Roman"/>
          <w:sz w:val="24"/>
          <w:szCs w:val="24"/>
        </w:rPr>
        <w:t>одействие администрации в совершенствовании условий организации образовательного процесса, охране жизни и здоровья обучающихся, защите их законных прав и интересов, организации и проведении общешкольных мероприятий.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17ED">
        <w:rPr>
          <w:rFonts w:ascii="Times New Roman" w:hAnsi="Times New Roman" w:cs="Times New Roman"/>
          <w:b/>
          <w:bCs/>
          <w:sz w:val="24"/>
          <w:szCs w:val="24"/>
        </w:rPr>
        <w:t>3. СОДЕРЖАНИЕ РАБОТЫ РОДИТЕЛЬСКОГО КОМИТЕТА ШКОЛЫ.</w:t>
      </w:r>
    </w:p>
    <w:p w:rsidR="001B4B6C" w:rsidRPr="005017ED" w:rsidRDefault="001B4B6C" w:rsidP="005017E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Координирует и регулирует деятельность классных родительских комитетов.</w:t>
      </w:r>
    </w:p>
    <w:p w:rsidR="001B4B6C" w:rsidRPr="005017ED" w:rsidRDefault="001B4B6C" w:rsidP="005017E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1B4B6C" w:rsidRPr="005017ED" w:rsidRDefault="001B4B6C" w:rsidP="005017E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Оказывает содействие и помощь администрации школы в проведении и организации внешкольных мероприятий.</w:t>
      </w:r>
    </w:p>
    <w:p w:rsidR="001B4B6C" w:rsidRPr="005017ED" w:rsidRDefault="001B4B6C" w:rsidP="005017E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Оказывает всемерное содействие повышению авторитета среди обучающихся педагогических работников и других работников школы.</w:t>
      </w:r>
    </w:p>
    <w:p w:rsidR="001B4B6C" w:rsidRPr="005017ED" w:rsidRDefault="001B4B6C" w:rsidP="005017E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 xml:space="preserve">Привлекает родительскую общественность к активному участию в жизни школы, в воспитательной работе по месту жительства </w:t>
      </w:r>
      <w:proofErr w:type="gramStart"/>
      <w:r w:rsidRPr="005017E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17ED">
        <w:rPr>
          <w:rFonts w:ascii="Times New Roman" w:hAnsi="Times New Roman" w:cs="Times New Roman"/>
          <w:sz w:val="24"/>
          <w:szCs w:val="24"/>
        </w:rPr>
        <w:t>, содействует развитию самоуправления обучающихся.</w:t>
      </w:r>
    </w:p>
    <w:p w:rsidR="001B4B6C" w:rsidRPr="005017ED" w:rsidRDefault="001B4B6C" w:rsidP="005017E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Рассматривает поступающие в свой адрес обращения по вопросам, отнесенным настоящим Положением к его компетенции.</w:t>
      </w:r>
    </w:p>
    <w:p w:rsidR="001B4B6C" w:rsidRPr="005017ED" w:rsidRDefault="001B4B6C" w:rsidP="005017E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Иная работа в соответствии с возложенными функциями.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17ED">
        <w:rPr>
          <w:rFonts w:ascii="Times New Roman" w:hAnsi="Times New Roman" w:cs="Times New Roman"/>
          <w:b/>
          <w:bCs/>
          <w:sz w:val="24"/>
          <w:szCs w:val="24"/>
        </w:rPr>
        <w:t>4. ПРАВА РОДИТЕЛЬСКОГО КОМИТЕТА ШКОЛЫ.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b/>
          <w:bCs/>
          <w:sz w:val="24"/>
          <w:szCs w:val="24"/>
        </w:rPr>
        <w:t>Родительский комитет школы имеет право:</w:t>
      </w:r>
    </w:p>
    <w:p w:rsidR="001B4B6C" w:rsidRPr="005017ED" w:rsidRDefault="001B4B6C" w:rsidP="00501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вносить предложения администрации школы по вопросам, входящим в его компетенцию;</w:t>
      </w:r>
    </w:p>
    <w:p w:rsidR="001B4B6C" w:rsidRPr="005017ED" w:rsidRDefault="001B4B6C" w:rsidP="00501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обращаться за разъяснениями в различные организации и учреждения по вопросам, входящим в его компетенцию;</w:t>
      </w:r>
    </w:p>
    <w:p w:rsidR="001B4B6C" w:rsidRPr="005017ED" w:rsidRDefault="001B4B6C" w:rsidP="00501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заслушивать и получать информацию от руководителя образовательного учреждения, других органов самоуправления школы;</w:t>
      </w:r>
    </w:p>
    <w:p w:rsidR="001B4B6C" w:rsidRPr="005017ED" w:rsidRDefault="001B4B6C" w:rsidP="00501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lastRenderedPageBreak/>
        <w:t>принимать участие в обсуждении локальных актов;</w:t>
      </w:r>
    </w:p>
    <w:p w:rsidR="001B4B6C" w:rsidRPr="005017ED" w:rsidRDefault="001B4B6C" w:rsidP="00501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вызывать на свои заседания родителей (законных представителей) обучающихся по представлению (решению) классных родительских комитетов;</w:t>
      </w:r>
    </w:p>
    <w:p w:rsidR="001B4B6C" w:rsidRPr="005017ED" w:rsidRDefault="001B4B6C" w:rsidP="00501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 xml:space="preserve">выносить общественное порицание родителям (законным представителям), уклоняющимся от воспитания </w:t>
      </w:r>
      <w:proofErr w:type="gramStart"/>
      <w:r w:rsidRPr="005017E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17ED">
        <w:rPr>
          <w:rFonts w:ascii="Times New Roman" w:hAnsi="Times New Roman" w:cs="Times New Roman"/>
          <w:sz w:val="24"/>
          <w:szCs w:val="24"/>
        </w:rPr>
        <w:t xml:space="preserve"> в семье;</w:t>
      </w:r>
    </w:p>
    <w:p w:rsidR="001B4B6C" w:rsidRPr="005017ED" w:rsidRDefault="001B4B6C" w:rsidP="00501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поощрять родителей (законных представителей) обучающихся за активную работу в комитете;</w:t>
      </w:r>
    </w:p>
    <w:p w:rsidR="001B4B6C" w:rsidRPr="005017ED" w:rsidRDefault="001B4B6C" w:rsidP="00501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оказывать помощь в проведении общешкольных мероприятий;</w:t>
      </w:r>
    </w:p>
    <w:p w:rsidR="001B4B6C" w:rsidRPr="005017ED" w:rsidRDefault="001B4B6C" w:rsidP="00501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ставить вопрос (по согласованию с администрацией школы) о необходимости проведения общего школьного родительского собрания;</w:t>
      </w:r>
    </w:p>
    <w:p w:rsidR="001B4B6C" w:rsidRPr="005017ED" w:rsidRDefault="001B4B6C" w:rsidP="005017E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имеет иные права в соответствии с возложенными функциями.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17ED">
        <w:rPr>
          <w:rFonts w:ascii="Times New Roman" w:hAnsi="Times New Roman" w:cs="Times New Roman"/>
          <w:b/>
          <w:bCs/>
          <w:sz w:val="24"/>
          <w:szCs w:val="24"/>
        </w:rPr>
        <w:t>5. СОСТАВ И ОРГАНИЗАЦИЯ РАБОТЫ.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Председатели в Родительский комитет школы избираются ежегодно в начале учебного года на классных родительских собраниях.</w:t>
      </w:r>
      <w:r w:rsidRPr="005017ED">
        <w:rPr>
          <w:rFonts w:ascii="Times New Roman" w:hAnsi="Times New Roman" w:cs="Times New Roman"/>
          <w:sz w:val="24"/>
          <w:szCs w:val="24"/>
        </w:rPr>
        <w:br/>
        <w:t>В состав Родительского комитета школы входят представители родителей (законных представителей) обучающихся по одному представителю от каждой параллели.</w:t>
      </w:r>
      <w:r w:rsidRPr="005017ED">
        <w:rPr>
          <w:rFonts w:ascii="Times New Roman" w:hAnsi="Times New Roman" w:cs="Times New Roman"/>
          <w:sz w:val="24"/>
          <w:szCs w:val="24"/>
        </w:rPr>
        <w:br/>
        <w:t xml:space="preserve">Из своего состава комитет выбирает председателя, секретаря, </w:t>
      </w:r>
      <w:proofErr w:type="gramStart"/>
      <w:r w:rsidRPr="005017ED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5017ED">
        <w:rPr>
          <w:rFonts w:ascii="Times New Roman" w:hAnsi="Times New Roman" w:cs="Times New Roman"/>
          <w:sz w:val="24"/>
          <w:szCs w:val="24"/>
        </w:rPr>
        <w:t xml:space="preserve"> осуществляют свою работу на общественных началах.</w:t>
      </w:r>
      <w:r w:rsidRPr="005017ED">
        <w:rPr>
          <w:rFonts w:ascii="Times New Roman" w:hAnsi="Times New Roman" w:cs="Times New Roman"/>
          <w:sz w:val="24"/>
          <w:szCs w:val="24"/>
        </w:rPr>
        <w:br/>
        <w:t>На заседаниях комитета могут присутствовать директор, председатели других органов самоуправления школы.</w:t>
      </w:r>
      <w:r w:rsidRPr="005017ED">
        <w:rPr>
          <w:rFonts w:ascii="Times New Roman" w:hAnsi="Times New Roman" w:cs="Times New Roman"/>
          <w:sz w:val="24"/>
          <w:szCs w:val="24"/>
        </w:rPr>
        <w:br/>
        <w:t>Председатель Родительского комитета школы может присутствовать (с последующим информированием членов комитета) на отдельных заседаниях Педагогического совета, других органов самоуправления.</w:t>
      </w:r>
      <w:r w:rsidRPr="005017ED">
        <w:rPr>
          <w:rFonts w:ascii="Times New Roman" w:hAnsi="Times New Roman" w:cs="Times New Roman"/>
          <w:sz w:val="24"/>
          <w:szCs w:val="24"/>
        </w:rPr>
        <w:br/>
        <w:t>Работа комитета осуществляется по плану, который согласовывается с директором школы.</w:t>
      </w:r>
      <w:r w:rsidRPr="005017ED">
        <w:rPr>
          <w:rFonts w:ascii="Times New Roman" w:hAnsi="Times New Roman" w:cs="Times New Roman"/>
          <w:sz w:val="24"/>
          <w:szCs w:val="24"/>
        </w:rPr>
        <w:br/>
        <w:t>О своей работе председатель Родительского комитета школы и другие его члены отчитываются на общешкольном ро</w:t>
      </w:r>
      <w:r w:rsidR="005017ED" w:rsidRPr="005017ED">
        <w:rPr>
          <w:rFonts w:ascii="Times New Roman" w:hAnsi="Times New Roman" w:cs="Times New Roman"/>
          <w:sz w:val="24"/>
          <w:szCs w:val="24"/>
        </w:rPr>
        <w:t>дительском собрании не реже одного</w:t>
      </w:r>
      <w:r w:rsidRPr="005017ED">
        <w:rPr>
          <w:rFonts w:ascii="Times New Roman" w:hAnsi="Times New Roman" w:cs="Times New Roman"/>
          <w:sz w:val="24"/>
          <w:szCs w:val="24"/>
        </w:rPr>
        <w:t xml:space="preserve"> раз</w:t>
      </w:r>
      <w:r w:rsidR="005017ED" w:rsidRPr="005017ED">
        <w:rPr>
          <w:rFonts w:ascii="Times New Roman" w:hAnsi="Times New Roman" w:cs="Times New Roman"/>
          <w:sz w:val="24"/>
          <w:szCs w:val="24"/>
        </w:rPr>
        <w:t>а</w:t>
      </w:r>
      <w:r w:rsidRPr="005017ED">
        <w:rPr>
          <w:rFonts w:ascii="Times New Roman" w:hAnsi="Times New Roman" w:cs="Times New Roman"/>
          <w:sz w:val="24"/>
          <w:szCs w:val="24"/>
        </w:rPr>
        <w:t xml:space="preserve"> в год.</w:t>
      </w:r>
      <w:r w:rsidRPr="005017ED">
        <w:rPr>
          <w:rFonts w:ascii="Times New Roman" w:hAnsi="Times New Roman" w:cs="Times New Roman"/>
          <w:sz w:val="24"/>
          <w:szCs w:val="24"/>
        </w:rPr>
        <w:br/>
        <w:t>Родительский комитет школы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17ED">
        <w:rPr>
          <w:rFonts w:ascii="Times New Roman" w:hAnsi="Times New Roman" w:cs="Times New Roman"/>
          <w:b/>
          <w:bCs/>
          <w:sz w:val="24"/>
          <w:szCs w:val="24"/>
        </w:rPr>
        <w:t>6. ДЕЛОПРОИЗВОДСТВО.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Заседания Родительского комитета школы оформляются протокольно. В книге протоколов заседаний комитета фиксируется ход обсуждения вопросов, выносимых на повестку дня, а также предложения, замечания, возражения членов комитета. Протокол ведется секретарем, подписывается председателей и секретарем.</w:t>
      </w:r>
      <w:r w:rsidRPr="005017ED">
        <w:rPr>
          <w:rFonts w:ascii="Times New Roman" w:hAnsi="Times New Roman" w:cs="Times New Roman"/>
          <w:sz w:val="24"/>
          <w:szCs w:val="24"/>
        </w:rPr>
        <w:br/>
        <w:t>Нумерация протоколов заседаний комитета ведется от начала учебного года.</w:t>
      </w:r>
      <w:r w:rsidRPr="005017ED">
        <w:rPr>
          <w:rFonts w:ascii="Times New Roman" w:hAnsi="Times New Roman" w:cs="Times New Roman"/>
          <w:sz w:val="24"/>
          <w:szCs w:val="24"/>
        </w:rPr>
        <w:br/>
        <w:t>Книга протоколов заседаний Родительского комитета школы входит в номенклатуру де</w:t>
      </w:r>
      <w:r w:rsidR="005017ED" w:rsidRPr="005017ED">
        <w:rPr>
          <w:rFonts w:ascii="Times New Roman" w:hAnsi="Times New Roman" w:cs="Times New Roman"/>
          <w:sz w:val="24"/>
          <w:szCs w:val="24"/>
        </w:rPr>
        <w:t>л и хранится в школе в течение 3</w:t>
      </w:r>
      <w:r w:rsidRPr="005017ED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17ED">
        <w:rPr>
          <w:rFonts w:ascii="Times New Roman" w:hAnsi="Times New Roman" w:cs="Times New Roman"/>
          <w:b/>
          <w:bCs/>
          <w:sz w:val="24"/>
          <w:szCs w:val="24"/>
        </w:rPr>
        <w:t>7. ОТВЕТСТВЕННОСТЬ.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Родительский комитет школы в лице председателя, других членов несет ответственность за неисполнение или ненадлежащее исполнение возложенных обязанностей.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b/>
          <w:bCs/>
          <w:sz w:val="24"/>
          <w:szCs w:val="24"/>
        </w:rPr>
        <w:t>Родительский комитет школы отвечает:</w:t>
      </w:r>
    </w:p>
    <w:p w:rsidR="001B4B6C" w:rsidRPr="005017ED" w:rsidRDefault="001B4B6C" w:rsidP="005017E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за выполнение утвержденного плана работы на учебный год;</w:t>
      </w:r>
    </w:p>
    <w:p w:rsidR="001B4B6C" w:rsidRPr="005017ED" w:rsidRDefault="001B4B6C" w:rsidP="005017E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выполнение решений, рекомендаций комитета, других органов самоуправления школы;</w:t>
      </w:r>
    </w:p>
    <w:p w:rsidR="001B4B6C" w:rsidRPr="005017ED" w:rsidRDefault="001B4B6C" w:rsidP="005017ED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установление взаимоотношений между руководством школы и родителями (законными представителями) обучающихся в вопросах семейного воспитания.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17ED">
        <w:rPr>
          <w:rFonts w:ascii="Times New Roman" w:hAnsi="Times New Roman" w:cs="Times New Roman"/>
          <w:b/>
          <w:bCs/>
          <w:sz w:val="24"/>
          <w:szCs w:val="24"/>
        </w:rPr>
        <w:t>8. ВЗАИМООТНОШЕНИЯ.</w:t>
      </w:r>
    </w:p>
    <w:p w:rsidR="001B4B6C" w:rsidRPr="005017ED" w:rsidRDefault="001B4B6C" w:rsidP="005017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7ED">
        <w:rPr>
          <w:rFonts w:ascii="Times New Roman" w:hAnsi="Times New Roman" w:cs="Times New Roman"/>
          <w:sz w:val="24"/>
          <w:szCs w:val="24"/>
        </w:rPr>
        <w:t>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</w:t>
      </w:r>
      <w:r w:rsidR="005017ED" w:rsidRPr="005017ED">
        <w:rPr>
          <w:rFonts w:ascii="Times New Roman" w:hAnsi="Times New Roman" w:cs="Times New Roman"/>
          <w:sz w:val="24"/>
          <w:szCs w:val="24"/>
        </w:rPr>
        <w:t xml:space="preserve">ятиями, службами района </w:t>
      </w:r>
      <w:r w:rsidRPr="005017ED">
        <w:rPr>
          <w:rFonts w:ascii="Times New Roman" w:hAnsi="Times New Roman" w:cs="Times New Roman"/>
          <w:sz w:val="24"/>
          <w:szCs w:val="24"/>
        </w:rPr>
        <w:t xml:space="preserve"> – по вопросам в пределах своей компетенции.</w:t>
      </w:r>
    </w:p>
    <w:p w:rsidR="00191560" w:rsidRPr="001B4B6C" w:rsidRDefault="00D7035D" w:rsidP="001B4B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1560" w:rsidRPr="001B4B6C" w:rsidSect="001B4B6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B6C6C"/>
    <w:multiLevelType w:val="multilevel"/>
    <w:tmpl w:val="86C2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6B5719"/>
    <w:multiLevelType w:val="multilevel"/>
    <w:tmpl w:val="4256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2C5BB7"/>
    <w:multiLevelType w:val="multilevel"/>
    <w:tmpl w:val="8AB6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DD2F21"/>
    <w:multiLevelType w:val="multilevel"/>
    <w:tmpl w:val="810C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B6C"/>
    <w:rsid w:val="001B4B6C"/>
    <w:rsid w:val="003242BE"/>
    <w:rsid w:val="003B31FD"/>
    <w:rsid w:val="0045418C"/>
    <w:rsid w:val="005017ED"/>
    <w:rsid w:val="005C5C01"/>
    <w:rsid w:val="00716C74"/>
    <w:rsid w:val="009A0D0A"/>
    <w:rsid w:val="00D7035D"/>
    <w:rsid w:val="00DD7C44"/>
    <w:rsid w:val="00F43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4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2</cp:revision>
  <cp:lastPrinted>2020-12-30T07:16:00Z</cp:lastPrinted>
  <dcterms:created xsi:type="dcterms:W3CDTF">2020-12-30T07:36:00Z</dcterms:created>
  <dcterms:modified xsi:type="dcterms:W3CDTF">2020-12-30T07:36:00Z</dcterms:modified>
</cp:coreProperties>
</file>